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1D" w:rsidRPr="002762D7" w:rsidRDefault="00864043" w:rsidP="007777B2">
      <w:pPr>
        <w:tabs>
          <w:tab w:val="left" w:pos="567"/>
          <w:tab w:val="left" w:pos="709"/>
        </w:tabs>
        <w:ind w:firstLine="709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З</w:t>
      </w:r>
      <w:r w:rsidR="008B6B1D" w:rsidRPr="002762D7">
        <w:rPr>
          <w:sz w:val="26"/>
          <w:szCs w:val="26"/>
        </w:rPr>
        <w:t xml:space="preserve">аключение № </w:t>
      </w:r>
      <w:r w:rsidR="00982BBD">
        <w:rPr>
          <w:sz w:val="26"/>
          <w:szCs w:val="26"/>
        </w:rPr>
        <w:t>4</w:t>
      </w:r>
      <w:r w:rsidR="008B6B1D" w:rsidRPr="002762D7">
        <w:rPr>
          <w:sz w:val="26"/>
          <w:szCs w:val="26"/>
        </w:rPr>
        <w:t>/Д</w:t>
      </w:r>
    </w:p>
    <w:p w:rsidR="008B6B1D" w:rsidRPr="002762D7" w:rsidRDefault="008B6B1D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bookmarkStart w:id="0" w:name="_GoBack"/>
      <w:r w:rsidRPr="002762D7">
        <w:rPr>
          <w:sz w:val="26"/>
          <w:szCs w:val="26"/>
        </w:rPr>
        <w:t>на проект решения Думы города Пыть-Яха</w:t>
      </w:r>
    </w:p>
    <w:p w:rsidR="006A6AF7" w:rsidRPr="002762D7" w:rsidRDefault="00F2754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>
        <w:rPr>
          <w:sz w:val="26"/>
          <w:szCs w:val="26"/>
        </w:rPr>
        <w:t>«О внесении изменения</w:t>
      </w:r>
      <w:r w:rsidR="00577703" w:rsidRPr="002762D7">
        <w:rPr>
          <w:sz w:val="26"/>
          <w:szCs w:val="26"/>
        </w:rPr>
        <w:t xml:space="preserve"> в Устав города Пыть-Яха, утвержденный решением Думы города Пыть-Яха от 25.06.2005 № 516» (в ред. от 27.11.2007 № 235, от </w:t>
      </w:r>
      <w:r w:rsidR="006A6AF7" w:rsidRPr="002762D7">
        <w:rPr>
          <w:sz w:val="26"/>
          <w:szCs w:val="26"/>
        </w:rPr>
        <w:t>22.09.2008 №</w:t>
      </w:r>
      <w:r w:rsidR="00577703" w:rsidRPr="002762D7">
        <w:rPr>
          <w:sz w:val="26"/>
          <w:szCs w:val="26"/>
        </w:rPr>
        <w:t xml:space="preserve"> 332,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27.05.2009 № 409, от 20.10.2009 № 442, от 16.06.2010 № 552, от 12.07.2010 № 557,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21.10.2010 № 580, от 24.05.2011 № 53, от 20.02.2012 № 120, от 26.04.2012   № 137,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29.11.2012 № 186, от 26.03.2013 № 207, от 09.12.2013 № 245, от 21.03.2014 № 257, от 14.05.2014 № 269, от 09.06.2014 № 272, от 20.11.2014 № 298, от 31.03.2015 № 321,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 xml:space="preserve">от 13.05.2015 № 332, от 02.11.2015 № 359, от 09.02.2016 № 381, от 22.03.2016 № 389, от 07.09.2016 № 444, от 07.02.2017 № 59, от 24.03.2017 № 79, от </w:t>
      </w:r>
      <w:r w:rsidR="006A6AF7" w:rsidRPr="002762D7">
        <w:rPr>
          <w:sz w:val="26"/>
          <w:szCs w:val="26"/>
        </w:rPr>
        <w:t>26.09.2017 №</w:t>
      </w:r>
      <w:r w:rsidRPr="002762D7">
        <w:rPr>
          <w:sz w:val="26"/>
          <w:szCs w:val="26"/>
        </w:rPr>
        <w:t xml:space="preserve"> 110,</w:t>
      </w:r>
    </w:p>
    <w:p w:rsidR="00577703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27.12.2017 № 137, от 13.02.2018 № 145, от 29.05.2018 № 165, от 16.10.2018 № 195)</w:t>
      </w:r>
    </w:p>
    <w:bookmarkEnd w:id="0"/>
    <w:p w:rsidR="008B6B1D" w:rsidRPr="002762D7" w:rsidRDefault="008B6B1D" w:rsidP="002762D7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2762D7" w:rsidRDefault="008B6B1D" w:rsidP="002762D7">
      <w:pPr>
        <w:tabs>
          <w:tab w:val="left" w:pos="567"/>
        </w:tabs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г. Пыть-Ях                                                                                                                     </w:t>
      </w:r>
      <w:r w:rsidR="00020151" w:rsidRPr="002762D7">
        <w:rPr>
          <w:sz w:val="26"/>
          <w:szCs w:val="26"/>
        </w:rPr>
        <w:t xml:space="preserve"> </w:t>
      </w:r>
      <w:r w:rsidRPr="002762D7">
        <w:rPr>
          <w:sz w:val="26"/>
          <w:szCs w:val="26"/>
        </w:rPr>
        <w:t xml:space="preserve">     </w:t>
      </w:r>
      <w:r w:rsidR="00982BBD">
        <w:rPr>
          <w:sz w:val="26"/>
          <w:szCs w:val="26"/>
        </w:rPr>
        <w:t>11</w:t>
      </w:r>
      <w:r w:rsidR="00450663" w:rsidRPr="002762D7">
        <w:rPr>
          <w:sz w:val="26"/>
          <w:szCs w:val="26"/>
        </w:rPr>
        <w:t>.0</w:t>
      </w:r>
      <w:r w:rsidR="00E84FC9" w:rsidRPr="002762D7">
        <w:rPr>
          <w:sz w:val="26"/>
          <w:szCs w:val="26"/>
        </w:rPr>
        <w:t>2</w:t>
      </w:r>
      <w:r w:rsidR="00450663" w:rsidRPr="002762D7">
        <w:rPr>
          <w:sz w:val="26"/>
          <w:szCs w:val="26"/>
        </w:rPr>
        <w:t>.2019</w:t>
      </w:r>
    </w:p>
    <w:p w:rsidR="008B6B1D" w:rsidRPr="002762D7" w:rsidRDefault="008B6B1D" w:rsidP="002762D7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CA47BD" w:rsidRDefault="008B6B1D" w:rsidP="002762D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1F0886" w:rsidRPr="001F0886">
        <w:rPr>
          <w:sz w:val="26"/>
          <w:szCs w:val="26"/>
        </w:rPr>
        <w:t>«О внесении изменения в Устав города Пыть-Яха, утвержденный решением Думы города Пыть-Яха от 25.06.2005 № 516» (в ред. от 27.11.2007 № 235, от 22.09.2008 № 332,</w:t>
      </w:r>
      <w:r w:rsidR="001F0886">
        <w:rPr>
          <w:sz w:val="26"/>
          <w:szCs w:val="26"/>
        </w:rPr>
        <w:t xml:space="preserve"> </w:t>
      </w:r>
      <w:r w:rsidR="001F0886" w:rsidRPr="001F0886">
        <w:rPr>
          <w:sz w:val="26"/>
          <w:szCs w:val="26"/>
        </w:rPr>
        <w:t xml:space="preserve">от 27.05.2009 № 409, от 20.10.2009 № 442, от 16.06.2010 № 552, от 12.07.2010 № 557,от 21.10.2010 № 580, от 24.05.2011 № 53, от 20.02.2012 № 120, </w:t>
      </w:r>
      <w:r w:rsidR="001F3842">
        <w:rPr>
          <w:sz w:val="26"/>
          <w:szCs w:val="26"/>
        </w:rPr>
        <w:t xml:space="preserve">                    </w:t>
      </w:r>
      <w:r w:rsidR="001F0886" w:rsidRPr="001F0886">
        <w:rPr>
          <w:sz w:val="26"/>
          <w:szCs w:val="26"/>
        </w:rPr>
        <w:t xml:space="preserve">от 26.04.2012   № 137,от 29.11.2012 № 186, от 26.03.2013 № 207, от 09.12.2013 № 245, </w:t>
      </w:r>
      <w:r w:rsidR="001F3842">
        <w:rPr>
          <w:sz w:val="26"/>
          <w:szCs w:val="26"/>
        </w:rPr>
        <w:t xml:space="preserve">                </w:t>
      </w:r>
      <w:r w:rsidR="001F0886" w:rsidRPr="001F0886">
        <w:rPr>
          <w:sz w:val="26"/>
          <w:szCs w:val="26"/>
        </w:rPr>
        <w:t xml:space="preserve">от 21.03.2014 № 257, от 14.05.2014 № 269, от 09.06.2014 № 272, от 20.11.2014 № 298, </w:t>
      </w:r>
      <w:r w:rsidR="001F3842">
        <w:rPr>
          <w:sz w:val="26"/>
          <w:szCs w:val="26"/>
        </w:rPr>
        <w:t xml:space="preserve">                </w:t>
      </w:r>
      <w:r w:rsidR="001F0886" w:rsidRPr="001F0886">
        <w:rPr>
          <w:sz w:val="26"/>
          <w:szCs w:val="26"/>
        </w:rPr>
        <w:t xml:space="preserve">от 31.03.2015 № 321,от 13.05.2015 № 332, от 02.11.2015 № 359, от 09.02.2016 № 381, </w:t>
      </w:r>
      <w:r w:rsidR="001F3842">
        <w:rPr>
          <w:sz w:val="26"/>
          <w:szCs w:val="26"/>
        </w:rPr>
        <w:t xml:space="preserve">                 </w:t>
      </w:r>
      <w:r w:rsidR="001F0886" w:rsidRPr="001F0886">
        <w:rPr>
          <w:sz w:val="26"/>
          <w:szCs w:val="26"/>
        </w:rPr>
        <w:t xml:space="preserve">от 22.03.2016 № 389, от 07.09.2016 № 444, от 07.02.2017 № 59, от 24.03.2017 № 79, </w:t>
      </w:r>
      <w:r w:rsidR="006E3293">
        <w:rPr>
          <w:sz w:val="26"/>
          <w:szCs w:val="26"/>
        </w:rPr>
        <w:t xml:space="preserve">                     </w:t>
      </w:r>
      <w:r w:rsidR="001F0886" w:rsidRPr="001F0886">
        <w:rPr>
          <w:sz w:val="26"/>
          <w:szCs w:val="26"/>
        </w:rPr>
        <w:t xml:space="preserve">от 26.09.2017 № 110,от 27.12.2017 № 137, от 13.02.2018 № 145, от 29.05.2018 № 165, </w:t>
      </w:r>
      <w:r w:rsidR="006E3293">
        <w:rPr>
          <w:sz w:val="26"/>
          <w:szCs w:val="26"/>
        </w:rPr>
        <w:t xml:space="preserve">                  </w:t>
      </w:r>
      <w:r w:rsidR="001F0886" w:rsidRPr="001F0886">
        <w:rPr>
          <w:sz w:val="26"/>
          <w:szCs w:val="26"/>
        </w:rPr>
        <w:t>от 16.10.2018 № 195)</w:t>
      </w:r>
      <w:r w:rsidRPr="002762D7">
        <w:rPr>
          <w:sz w:val="26"/>
          <w:szCs w:val="26"/>
        </w:rPr>
        <w:t xml:space="preserve"> (далее – проект решения) на соответствие действующему законодательству.</w:t>
      </w:r>
    </w:p>
    <w:p w:rsidR="006E3293" w:rsidRDefault="006E3293" w:rsidP="002762D7">
      <w:pPr>
        <w:tabs>
          <w:tab w:val="left" w:pos="709"/>
        </w:tabs>
        <w:ind w:firstLine="709"/>
        <w:jc w:val="both"/>
        <w:rPr>
          <w:sz w:val="26"/>
          <w:szCs w:val="26"/>
        </w:rPr>
      </w:pPr>
    </w:p>
    <w:p w:rsidR="00CA47BD" w:rsidRPr="002762D7" w:rsidRDefault="00EE3A9F" w:rsidP="002762D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4A6056" w:rsidRDefault="004A6056" w:rsidP="00DB24BD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Жилищный кодекс Российской Федерации (далее – ЖК РФ); </w:t>
      </w:r>
    </w:p>
    <w:p w:rsidR="006A1D27" w:rsidRDefault="00DB24BD" w:rsidP="006A1D27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rStyle w:val="a5"/>
          <w:color w:val="auto"/>
          <w:sz w:val="26"/>
          <w:szCs w:val="26"/>
          <w:u w:val="none"/>
        </w:rPr>
      </w:pPr>
      <w:r w:rsidRPr="00DB24BD">
        <w:rPr>
          <w:rStyle w:val="a5"/>
          <w:color w:val="auto"/>
          <w:sz w:val="26"/>
          <w:szCs w:val="26"/>
          <w:u w:val="none"/>
        </w:rPr>
        <w:t>Ф</w:t>
      </w:r>
      <w:r>
        <w:rPr>
          <w:rStyle w:val="a5"/>
          <w:color w:val="auto"/>
          <w:sz w:val="26"/>
          <w:szCs w:val="26"/>
          <w:u w:val="none"/>
        </w:rPr>
        <w:t>едеральный закон от 27.12.2018 №</w:t>
      </w:r>
      <w:r w:rsidRPr="00DB24BD">
        <w:rPr>
          <w:rStyle w:val="a5"/>
          <w:color w:val="auto"/>
          <w:sz w:val="26"/>
          <w:szCs w:val="26"/>
          <w:u w:val="none"/>
        </w:rPr>
        <w:t xml:space="preserve"> 558-ФЗ «О внесении изменений в Жилищный кодекс Российской Федерации в части упорядочения норм, регулирующих переустройство и (или) перепланировку помещений в многоквартирном доме»</w:t>
      </w:r>
      <w:r>
        <w:rPr>
          <w:rStyle w:val="a5"/>
          <w:color w:val="auto"/>
          <w:sz w:val="26"/>
          <w:szCs w:val="26"/>
          <w:u w:val="none"/>
        </w:rPr>
        <w:t xml:space="preserve"> (далее – Федеральный закон от 27.12.2018 № 558-ФЗ)</w:t>
      </w:r>
      <w:r w:rsidR="006A1D27">
        <w:rPr>
          <w:rStyle w:val="a5"/>
          <w:color w:val="auto"/>
          <w:sz w:val="26"/>
          <w:szCs w:val="26"/>
          <w:u w:val="none"/>
        </w:rPr>
        <w:t xml:space="preserve">; </w:t>
      </w:r>
    </w:p>
    <w:p w:rsidR="006A1D27" w:rsidRPr="006A1D27" w:rsidRDefault="006A1D27" w:rsidP="006A1D27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</w:t>
      </w:r>
      <w:r>
        <w:rPr>
          <w:sz w:val="26"/>
          <w:szCs w:val="26"/>
        </w:rPr>
        <w:t xml:space="preserve"> (далее – Федеральный закон от 06.10.2003 № 131-ФЗ)</w:t>
      </w:r>
      <w:r>
        <w:rPr>
          <w:sz w:val="26"/>
          <w:szCs w:val="26"/>
        </w:rPr>
        <w:t>.</w:t>
      </w:r>
    </w:p>
    <w:p w:rsidR="006E3293" w:rsidRDefault="006E3293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</w:p>
    <w:p w:rsidR="00CA47BD" w:rsidRPr="002762D7" w:rsidRDefault="00EE3A9F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Проект решения получен Счётно-контрол</w:t>
      </w:r>
      <w:r w:rsidR="006E7508">
        <w:rPr>
          <w:sz w:val="26"/>
          <w:szCs w:val="26"/>
        </w:rPr>
        <w:t>ьной палатой города Пыть-Яха 07</w:t>
      </w:r>
      <w:r w:rsidR="008A13A8" w:rsidRPr="002762D7">
        <w:rPr>
          <w:sz w:val="26"/>
          <w:szCs w:val="26"/>
        </w:rPr>
        <w:t>.0</w:t>
      </w:r>
      <w:r w:rsidR="006E7508">
        <w:rPr>
          <w:sz w:val="26"/>
          <w:szCs w:val="26"/>
        </w:rPr>
        <w:t>2</w:t>
      </w:r>
      <w:r w:rsidR="008A13A8" w:rsidRPr="002762D7">
        <w:rPr>
          <w:sz w:val="26"/>
          <w:szCs w:val="26"/>
        </w:rPr>
        <w:t>.2019</w:t>
      </w:r>
      <w:r w:rsidRPr="002762D7">
        <w:rPr>
          <w:sz w:val="26"/>
          <w:szCs w:val="26"/>
        </w:rPr>
        <w:t>. С проектом решения представлен</w:t>
      </w:r>
      <w:r w:rsidR="006E7508">
        <w:rPr>
          <w:sz w:val="26"/>
          <w:szCs w:val="26"/>
        </w:rPr>
        <w:t xml:space="preserve">а </w:t>
      </w:r>
      <w:r w:rsidR="008A13A8" w:rsidRPr="002762D7">
        <w:rPr>
          <w:sz w:val="26"/>
          <w:szCs w:val="26"/>
        </w:rPr>
        <w:t>пояснительная</w:t>
      </w:r>
      <w:r w:rsidRPr="002762D7">
        <w:rPr>
          <w:sz w:val="26"/>
          <w:szCs w:val="26"/>
        </w:rPr>
        <w:t xml:space="preserve"> записка</w:t>
      </w:r>
      <w:r w:rsidR="008A13A8" w:rsidRPr="002762D7">
        <w:rPr>
          <w:sz w:val="26"/>
          <w:szCs w:val="26"/>
        </w:rPr>
        <w:t>.</w:t>
      </w:r>
    </w:p>
    <w:p w:rsidR="002762D7" w:rsidRDefault="000B1B1D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В </w:t>
      </w:r>
      <w:r w:rsidR="006E3293">
        <w:rPr>
          <w:sz w:val="26"/>
          <w:szCs w:val="26"/>
        </w:rPr>
        <w:t>Жилищный кодекс Российской Федерации</w:t>
      </w:r>
      <w:r w:rsidRPr="002762D7">
        <w:rPr>
          <w:sz w:val="26"/>
          <w:szCs w:val="26"/>
        </w:rPr>
        <w:t xml:space="preserve"> были внесены изменения, в соответствии с которыми проектом решения предлагается внести</w:t>
      </w:r>
      <w:r w:rsidR="00E84FC9" w:rsidRPr="002762D7">
        <w:rPr>
          <w:sz w:val="26"/>
          <w:szCs w:val="26"/>
        </w:rPr>
        <w:t xml:space="preserve"> в Устав города Пыть-Яха следующ</w:t>
      </w:r>
      <w:r w:rsidR="006E3293">
        <w:rPr>
          <w:sz w:val="26"/>
          <w:szCs w:val="26"/>
        </w:rPr>
        <w:t>е</w:t>
      </w:r>
      <w:r w:rsidR="00E84FC9" w:rsidRPr="002762D7">
        <w:rPr>
          <w:sz w:val="26"/>
          <w:szCs w:val="26"/>
        </w:rPr>
        <w:t>е</w:t>
      </w:r>
      <w:r w:rsidR="00CA47BD" w:rsidRPr="002762D7">
        <w:rPr>
          <w:sz w:val="26"/>
          <w:szCs w:val="26"/>
        </w:rPr>
        <w:t xml:space="preserve"> изменени</w:t>
      </w:r>
      <w:r w:rsidR="006E3293">
        <w:rPr>
          <w:sz w:val="26"/>
          <w:szCs w:val="26"/>
        </w:rPr>
        <w:t>е</w:t>
      </w:r>
      <w:r w:rsidR="00CA47BD" w:rsidRPr="002762D7">
        <w:rPr>
          <w:sz w:val="26"/>
          <w:szCs w:val="26"/>
        </w:rPr>
        <w:t xml:space="preserve">: </w:t>
      </w:r>
    </w:p>
    <w:p w:rsidR="006E3293" w:rsidRDefault="006E3293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</w:p>
    <w:tbl>
      <w:tblPr>
        <w:tblStyle w:val="ab"/>
        <w:tblW w:w="10264" w:type="dxa"/>
        <w:tblLook w:val="04A0" w:firstRow="1" w:lastRow="0" w:firstColumn="1" w:lastColumn="0" w:noHBand="0" w:noVBand="1"/>
      </w:tblPr>
      <w:tblGrid>
        <w:gridCol w:w="1840"/>
        <w:gridCol w:w="3400"/>
        <w:gridCol w:w="3119"/>
        <w:gridCol w:w="1905"/>
      </w:tblGrid>
      <w:tr w:rsidR="006E7508" w:rsidRPr="006E7508" w:rsidTr="006E7508">
        <w:tc>
          <w:tcPr>
            <w:tcW w:w="1840" w:type="dxa"/>
          </w:tcPr>
          <w:p w:rsidR="006E7508" w:rsidRPr="006E7508" w:rsidRDefault="006E7508" w:rsidP="003D68F8">
            <w:pPr>
              <w:jc w:val="center"/>
            </w:pPr>
            <w:r w:rsidRPr="006E7508">
              <w:lastRenderedPageBreak/>
              <w:t>Пункт, статья Устава</w:t>
            </w:r>
          </w:p>
        </w:tc>
        <w:tc>
          <w:tcPr>
            <w:tcW w:w="3400" w:type="dxa"/>
          </w:tcPr>
          <w:p w:rsidR="006E7508" w:rsidRPr="006E7508" w:rsidRDefault="006E7508" w:rsidP="003D68F8">
            <w:pPr>
              <w:jc w:val="center"/>
            </w:pPr>
            <w:r w:rsidRPr="006E7508">
              <w:t>Действующая редакция</w:t>
            </w:r>
          </w:p>
        </w:tc>
        <w:tc>
          <w:tcPr>
            <w:tcW w:w="3119" w:type="dxa"/>
          </w:tcPr>
          <w:p w:rsidR="006E7508" w:rsidRPr="006E7508" w:rsidRDefault="006E7508" w:rsidP="003D68F8">
            <w:pPr>
              <w:jc w:val="center"/>
            </w:pPr>
            <w:r w:rsidRPr="006E7508">
              <w:t>Предложенная редакция</w:t>
            </w:r>
          </w:p>
        </w:tc>
        <w:tc>
          <w:tcPr>
            <w:tcW w:w="1905" w:type="dxa"/>
          </w:tcPr>
          <w:p w:rsidR="006E7508" w:rsidRPr="006E7508" w:rsidRDefault="006E7508" w:rsidP="003D68F8">
            <w:pPr>
              <w:jc w:val="center"/>
            </w:pPr>
            <w:r w:rsidRPr="006E7508">
              <w:t>Основания для внесения изменений</w:t>
            </w:r>
          </w:p>
        </w:tc>
      </w:tr>
      <w:tr w:rsidR="006E7508" w:rsidRPr="006E7508" w:rsidTr="006E7508">
        <w:tc>
          <w:tcPr>
            <w:tcW w:w="1840" w:type="dxa"/>
          </w:tcPr>
          <w:p w:rsidR="006E7508" w:rsidRDefault="006E7508" w:rsidP="003D68F8">
            <w:pPr>
              <w:jc w:val="center"/>
              <w:rPr>
                <w:bCs/>
              </w:rPr>
            </w:pPr>
            <w:r>
              <w:rPr>
                <w:bCs/>
              </w:rPr>
              <w:t xml:space="preserve">пп. 15 п. 4 </w:t>
            </w:r>
          </w:p>
          <w:p w:rsidR="006E7508" w:rsidRPr="006E7508" w:rsidRDefault="006E7508" w:rsidP="003D68F8">
            <w:pPr>
              <w:jc w:val="center"/>
              <w:rPr>
                <w:bCs/>
              </w:rPr>
            </w:pPr>
            <w:r>
              <w:rPr>
                <w:bCs/>
              </w:rPr>
              <w:t>ст. 28</w:t>
            </w:r>
          </w:p>
        </w:tc>
        <w:tc>
          <w:tcPr>
            <w:tcW w:w="3400" w:type="dxa"/>
          </w:tcPr>
          <w:p w:rsidR="006E7508" w:rsidRPr="006E7508" w:rsidRDefault="006E7508" w:rsidP="003D68F8">
            <w:r w:rsidRPr="006E7508">
              <w:t xml:space="preserve">согласовывает переустройство и перепланировку </w:t>
            </w:r>
            <w:r w:rsidRPr="006E7508">
              <w:rPr>
                <w:b/>
                <w:u w:val="single"/>
              </w:rPr>
              <w:t>жилых помещений</w:t>
            </w:r>
            <w:r w:rsidR="001B6325">
              <w:rPr>
                <w:b/>
                <w:u w:val="single"/>
              </w:rPr>
              <w:t xml:space="preserve">; </w:t>
            </w:r>
          </w:p>
        </w:tc>
        <w:tc>
          <w:tcPr>
            <w:tcW w:w="3119" w:type="dxa"/>
          </w:tcPr>
          <w:p w:rsidR="006E7508" w:rsidRPr="006E7508" w:rsidRDefault="006E7508" w:rsidP="006E7508">
            <w:pPr>
              <w:autoSpaceDE w:val="0"/>
              <w:autoSpaceDN w:val="0"/>
              <w:adjustRightInd w:val="0"/>
            </w:pPr>
            <w:r w:rsidRPr="006E7508">
              <w:t xml:space="preserve">согласовывает </w:t>
            </w:r>
            <w:r>
              <w:t xml:space="preserve">переустройство и перепланировку </w:t>
            </w:r>
            <w:r w:rsidRPr="006E7508">
              <w:rPr>
                <w:b/>
                <w:u w:val="single"/>
              </w:rPr>
              <w:t>помещений в многоквартирном доме</w:t>
            </w:r>
            <w:r w:rsidR="001B6325">
              <w:rPr>
                <w:b/>
                <w:u w:val="single"/>
              </w:rPr>
              <w:t xml:space="preserve">; </w:t>
            </w:r>
          </w:p>
        </w:tc>
        <w:tc>
          <w:tcPr>
            <w:tcW w:w="1905" w:type="dxa"/>
          </w:tcPr>
          <w:p w:rsidR="004A6056" w:rsidRDefault="006E7508" w:rsidP="003D68F8">
            <w:r w:rsidRPr="006E7508">
              <w:t xml:space="preserve">п. </w:t>
            </w:r>
            <w:r w:rsidR="004A6056">
              <w:t>7</w:t>
            </w:r>
            <w:r w:rsidRPr="006E7508">
              <w:t xml:space="preserve"> ч. 1 ст. </w:t>
            </w:r>
            <w:r w:rsidR="004A6056">
              <w:t>14</w:t>
            </w:r>
            <w:r w:rsidRPr="006E7508">
              <w:t xml:space="preserve"> </w:t>
            </w:r>
            <w:r w:rsidR="004A6056">
              <w:t>ЖК РФ</w:t>
            </w:r>
            <w:r w:rsidRPr="006E7508">
              <w:t xml:space="preserve"> с учетом изменений, внесенных Федеральным законом </w:t>
            </w:r>
            <w:r w:rsidR="004A6056" w:rsidRPr="006E7508">
              <w:t xml:space="preserve">от </w:t>
            </w:r>
            <w:r w:rsidR="004A6056" w:rsidRPr="004A6056">
              <w:t xml:space="preserve">27.12.2018 </w:t>
            </w:r>
          </w:p>
          <w:p w:rsidR="006E7508" w:rsidRPr="006E7508" w:rsidRDefault="004A6056" w:rsidP="003D68F8">
            <w:r w:rsidRPr="004A6056">
              <w:t>№ 558-ФЗ</w:t>
            </w:r>
            <w:r w:rsidR="006E7508" w:rsidRPr="006E7508">
              <w:t>.</w:t>
            </w:r>
          </w:p>
          <w:p w:rsidR="006E7508" w:rsidRPr="006E7508" w:rsidRDefault="006E7508" w:rsidP="003D68F8">
            <w:r w:rsidRPr="006E7508">
              <w:t xml:space="preserve"> </w:t>
            </w:r>
          </w:p>
          <w:p w:rsidR="006E7508" w:rsidRPr="006E7508" w:rsidRDefault="006E7508" w:rsidP="003D68F8"/>
        </w:tc>
      </w:tr>
    </w:tbl>
    <w:p w:rsidR="006E7508" w:rsidRPr="006E7508" w:rsidRDefault="006E7508" w:rsidP="006E7508">
      <w:pPr>
        <w:tabs>
          <w:tab w:val="left" w:pos="709"/>
        </w:tabs>
        <w:ind w:right="-1" w:firstLine="709"/>
        <w:jc w:val="both"/>
        <w:rPr>
          <w:bCs/>
          <w:sz w:val="26"/>
          <w:szCs w:val="26"/>
        </w:rPr>
      </w:pPr>
    </w:p>
    <w:p w:rsidR="0049048E" w:rsidRDefault="0049048E" w:rsidP="007777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Согласно п.1 ч.10 ст.35 Федерального закона от 06.10.2003 № 131-ФЗ, принятие устава муниципального образования и внесение в него изменений и дополнений, находятся в исключительной компетенции представительного органа муниципального образования.</w:t>
      </w:r>
    </w:p>
    <w:p w:rsidR="004A6056" w:rsidRPr="005900A8" w:rsidRDefault="004A6056" w:rsidP="007777B2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На основании вышеизложенного, представленный проект решения вносит изменения в Устав города Пыть-Яха в целях приведения его в соответствие с действующим законодательством. </w:t>
      </w:r>
    </w:p>
    <w:p w:rsidR="004A6056" w:rsidRPr="005900A8" w:rsidRDefault="004A6056" w:rsidP="007777B2">
      <w:pPr>
        <w:ind w:firstLine="709"/>
        <w:jc w:val="both"/>
        <w:rPr>
          <w:sz w:val="26"/>
          <w:szCs w:val="26"/>
        </w:rPr>
      </w:pPr>
      <w:r w:rsidRPr="005900A8">
        <w:rPr>
          <w:sz w:val="26"/>
          <w:szCs w:val="26"/>
        </w:rPr>
        <w:t xml:space="preserve">В результате оценки представленного проекта решения на предмет соответствия требованиям действующего законодательства </w:t>
      </w:r>
      <w:r>
        <w:rPr>
          <w:sz w:val="26"/>
          <w:szCs w:val="26"/>
        </w:rPr>
        <w:t>замечания</w:t>
      </w:r>
      <w:r w:rsidRPr="005900A8">
        <w:rPr>
          <w:sz w:val="26"/>
          <w:szCs w:val="26"/>
        </w:rPr>
        <w:t xml:space="preserve"> отсутствуют.</w:t>
      </w:r>
    </w:p>
    <w:p w:rsidR="00EE3A9F" w:rsidRDefault="003C31DE" w:rsidP="007777B2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вышеизложенного, С</w:t>
      </w:r>
      <w:r w:rsidR="00EE3A9F" w:rsidRPr="00C54F48">
        <w:rPr>
          <w:sz w:val="26"/>
          <w:szCs w:val="26"/>
        </w:rPr>
        <w:t>чётно-контрольная палата рекоменд</w:t>
      </w:r>
      <w:r w:rsidR="003F7EFB">
        <w:rPr>
          <w:sz w:val="26"/>
          <w:szCs w:val="26"/>
        </w:rPr>
        <w:t>ует</w:t>
      </w:r>
      <w:r w:rsidR="00EE3A9F" w:rsidRPr="00C54F48">
        <w:rPr>
          <w:sz w:val="26"/>
          <w:szCs w:val="26"/>
        </w:rPr>
        <w:t xml:space="preserve"> Думе города</w:t>
      </w:r>
      <w:r w:rsidR="003F7EFB">
        <w:rPr>
          <w:sz w:val="26"/>
          <w:szCs w:val="26"/>
        </w:rPr>
        <w:t xml:space="preserve"> к</w:t>
      </w:r>
      <w:r w:rsidR="00EE3A9F" w:rsidRPr="00C54F48">
        <w:rPr>
          <w:sz w:val="26"/>
          <w:szCs w:val="26"/>
        </w:rPr>
        <w:t xml:space="preserve"> рассмотре</w:t>
      </w:r>
      <w:r w:rsidR="003F7EFB">
        <w:rPr>
          <w:sz w:val="26"/>
          <w:szCs w:val="26"/>
        </w:rPr>
        <w:t>нию</w:t>
      </w:r>
      <w:r w:rsidR="00EE3A9F" w:rsidRPr="00C54F48">
        <w:rPr>
          <w:sz w:val="26"/>
          <w:szCs w:val="26"/>
        </w:rPr>
        <w:t xml:space="preserve"> проект решения Думы города Пыть-Яха </w:t>
      </w:r>
      <w:r w:rsidR="004A6056" w:rsidRPr="004A6056">
        <w:rPr>
          <w:sz w:val="26"/>
          <w:szCs w:val="26"/>
        </w:rPr>
        <w:t xml:space="preserve">«О внесении изменения в Устав города Пыть-Яха, утвержденный решением Думы города Пыть-Яха от 25.06.2005 </w:t>
      </w:r>
      <w:r w:rsidR="003F7EFB">
        <w:rPr>
          <w:sz w:val="26"/>
          <w:szCs w:val="26"/>
        </w:rPr>
        <w:t xml:space="preserve">       </w:t>
      </w:r>
      <w:r w:rsidR="004A6056" w:rsidRPr="004A6056">
        <w:rPr>
          <w:sz w:val="26"/>
          <w:szCs w:val="26"/>
        </w:rPr>
        <w:t>№ 516» (в ред. от 27.11.2007 № 235, от 22.09.2008 № 332,</w:t>
      </w:r>
      <w:r w:rsidR="004A6056">
        <w:rPr>
          <w:sz w:val="26"/>
          <w:szCs w:val="26"/>
        </w:rPr>
        <w:t xml:space="preserve"> </w:t>
      </w:r>
      <w:r w:rsidR="004A6056" w:rsidRPr="004A6056">
        <w:rPr>
          <w:sz w:val="26"/>
          <w:szCs w:val="26"/>
        </w:rPr>
        <w:t xml:space="preserve">от 27.05.2009 </w:t>
      </w:r>
      <w:r w:rsidR="004A6056">
        <w:rPr>
          <w:sz w:val="26"/>
          <w:szCs w:val="26"/>
        </w:rPr>
        <w:t xml:space="preserve">   </w:t>
      </w:r>
      <w:r w:rsidR="004A6056" w:rsidRPr="004A6056">
        <w:rPr>
          <w:sz w:val="26"/>
          <w:szCs w:val="26"/>
        </w:rPr>
        <w:t>№ 409, от 20.10.2009 № 442, от 16.06.2010 № 552, от 12.07.2010 № 557,</w:t>
      </w:r>
      <w:r w:rsidR="004A6056">
        <w:rPr>
          <w:sz w:val="26"/>
          <w:szCs w:val="26"/>
        </w:rPr>
        <w:t xml:space="preserve"> </w:t>
      </w:r>
      <w:r w:rsidR="004A6056" w:rsidRPr="004A6056">
        <w:rPr>
          <w:sz w:val="26"/>
          <w:szCs w:val="26"/>
        </w:rPr>
        <w:t>от 21.10.2010 № 580, от 24.05.2011 № 53, от 20.02.2012 № 120, от 26.04.2012   № 137,</w:t>
      </w:r>
      <w:r w:rsidR="004A6056">
        <w:rPr>
          <w:sz w:val="26"/>
          <w:szCs w:val="26"/>
        </w:rPr>
        <w:t xml:space="preserve"> </w:t>
      </w:r>
      <w:r w:rsidR="004A6056" w:rsidRPr="004A6056">
        <w:rPr>
          <w:sz w:val="26"/>
          <w:szCs w:val="26"/>
        </w:rPr>
        <w:t xml:space="preserve">от 29.11.2012 № 186, </w:t>
      </w:r>
      <w:r w:rsidR="004A6056">
        <w:rPr>
          <w:sz w:val="26"/>
          <w:szCs w:val="26"/>
        </w:rPr>
        <w:t xml:space="preserve"> </w:t>
      </w:r>
      <w:r w:rsidR="004A6056" w:rsidRPr="004A6056">
        <w:rPr>
          <w:sz w:val="26"/>
          <w:szCs w:val="26"/>
        </w:rPr>
        <w:t xml:space="preserve">от 26.03.2013 № 207, </w:t>
      </w:r>
      <w:r w:rsidR="003F7EFB">
        <w:rPr>
          <w:sz w:val="26"/>
          <w:szCs w:val="26"/>
        </w:rPr>
        <w:t xml:space="preserve">             </w:t>
      </w:r>
      <w:r w:rsidR="004A6056" w:rsidRPr="004A6056">
        <w:rPr>
          <w:sz w:val="26"/>
          <w:szCs w:val="26"/>
        </w:rPr>
        <w:t xml:space="preserve">от 09.12.2013 № 245, от 21.03.2014 № 257, от 14.05.2014 № 269, </w:t>
      </w:r>
      <w:r w:rsidR="003F7EFB">
        <w:rPr>
          <w:sz w:val="26"/>
          <w:szCs w:val="26"/>
        </w:rPr>
        <w:t xml:space="preserve"> о</w:t>
      </w:r>
      <w:r w:rsidR="004A6056" w:rsidRPr="004A6056">
        <w:rPr>
          <w:sz w:val="26"/>
          <w:szCs w:val="26"/>
        </w:rPr>
        <w:t xml:space="preserve">т 09.06.2014 № 272, </w:t>
      </w:r>
      <w:r w:rsidR="003F7EFB">
        <w:rPr>
          <w:sz w:val="26"/>
          <w:szCs w:val="26"/>
        </w:rPr>
        <w:t xml:space="preserve">               </w:t>
      </w:r>
      <w:r w:rsidR="004A6056" w:rsidRPr="004A6056">
        <w:rPr>
          <w:sz w:val="26"/>
          <w:szCs w:val="26"/>
        </w:rPr>
        <w:t>от 20.11.2014 № 298, от 31.03.2015 № 321,</w:t>
      </w:r>
      <w:r w:rsidR="004A6056">
        <w:rPr>
          <w:sz w:val="26"/>
          <w:szCs w:val="26"/>
        </w:rPr>
        <w:t xml:space="preserve"> </w:t>
      </w:r>
      <w:r w:rsidR="004A6056" w:rsidRPr="004A6056">
        <w:rPr>
          <w:sz w:val="26"/>
          <w:szCs w:val="26"/>
        </w:rPr>
        <w:t xml:space="preserve">от 13.05.2015 № 332, от 02.11.2015 № 359, </w:t>
      </w:r>
      <w:r w:rsidR="003F7EFB">
        <w:rPr>
          <w:sz w:val="26"/>
          <w:szCs w:val="26"/>
        </w:rPr>
        <w:t xml:space="preserve">                </w:t>
      </w:r>
      <w:r w:rsidR="004A6056" w:rsidRPr="004A6056">
        <w:rPr>
          <w:sz w:val="26"/>
          <w:szCs w:val="26"/>
        </w:rPr>
        <w:t xml:space="preserve">от 09.02.2016 № 381, от 22.03.2016 № 389, от 07.09.2016 № 444, </w:t>
      </w:r>
      <w:r w:rsidR="004A6056">
        <w:rPr>
          <w:sz w:val="26"/>
          <w:szCs w:val="26"/>
        </w:rPr>
        <w:t xml:space="preserve">   </w:t>
      </w:r>
      <w:r w:rsidR="004A6056" w:rsidRPr="004A6056">
        <w:rPr>
          <w:sz w:val="26"/>
          <w:szCs w:val="26"/>
        </w:rPr>
        <w:t xml:space="preserve">от 07.02.2017 № 59, </w:t>
      </w:r>
      <w:r w:rsidR="003F7EFB">
        <w:rPr>
          <w:sz w:val="26"/>
          <w:szCs w:val="26"/>
        </w:rPr>
        <w:t xml:space="preserve">                </w:t>
      </w:r>
      <w:r w:rsidR="004A6056" w:rsidRPr="004A6056">
        <w:rPr>
          <w:sz w:val="26"/>
          <w:szCs w:val="26"/>
        </w:rPr>
        <w:t>от 24.03.2017 № 79, от 26.09.2017 № 110,</w:t>
      </w:r>
      <w:r w:rsidR="004A6056">
        <w:rPr>
          <w:sz w:val="26"/>
          <w:szCs w:val="26"/>
        </w:rPr>
        <w:t xml:space="preserve"> </w:t>
      </w:r>
      <w:r w:rsidR="004A6056" w:rsidRPr="004A6056">
        <w:rPr>
          <w:sz w:val="26"/>
          <w:szCs w:val="26"/>
        </w:rPr>
        <w:t xml:space="preserve">от 27.12.2017 № 137, </w:t>
      </w:r>
      <w:r w:rsidR="003F7EFB">
        <w:rPr>
          <w:sz w:val="26"/>
          <w:szCs w:val="26"/>
        </w:rPr>
        <w:t xml:space="preserve"> от 13.02.2018 № 145,                  </w:t>
      </w:r>
      <w:r w:rsidR="004A6056" w:rsidRPr="004A6056">
        <w:rPr>
          <w:sz w:val="26"/>
          <w:szCs w:val="26"/>
        </w:rPr>
        <w:t xml:space="preserve"> от 29.05.2018 № 165, от 16.10.2018 № 195)</w:t>
      </w:r>
      <w:r w:rsidR="004A6056">
        <w:rPr>
          <w:sz w:val="26"/>
          <w:szCs w:val="26"/>
        </w:rPr>
        <w:t>.</w:t>
      </w:r>
    </w:p>
    <w:p w:rsidR="00913520" w:rsidRDefault="00913520" w:rsidP="00EE3A9F">
      <w:pPr>
        <w:ind w:firstLine="540"/>
        <w:jc w:val="both"/>
        <w:rPr>
          <w:sz w:val="26"/>
          <w:szCs w:val="26"/>
        </w:rPr>
      </w:pPr>
    </w:p>
    <w:p w:rsidR="00913520" w:rsidRDefault="00913520" w:rsidP="00913520">
      <w:pPr>
        <w:jc w:val="both"/>
        <w:rPr>
          <w:sz w:val="26"/>
          <w:szCs w:val="26"/>
        </w:rPr>
      </w:pPr>
    </w:p>
    <w:p w:rsidR="00913520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>Инспектор</w:t>
      </w:r>
    </w:p>
    <w:p w:rsidR="00913520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>Счетно-контрольной палаты</w:t>
      </w:r>
    </w:p>
    <w:p w:rsidR="00913520" w:rsidRPr="00C54F48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Пыть-Яха                                                                                                        </w:t>
      </w:r>
      <w:r w:rsidR="00A75E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Г.Ф. Урубкова </w:t>
      </w:r>
    </w:p>
    <w:sectPr w:rsidR="00913520" w:rsidRPr="00C54F48" w:rsidSect="00A75EF8">
      <w:headerReference w:type="default" r:id="rId8"/>
      <w:headerReference w:type="first" r:id="rId9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04A" w:rsidRDefault="009B504A">
      <w:r>
        <w:separator/>
      </w:r>
    </w:p>
  </w:endnote>
  <w:endnote w:type="continuationSeparator" w:id="0">
    <w:p w:rsidR="009B504A" w:rsidRDefault="009B50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04A" w:rsidRDefault="009B504A">
      <w:r>
        <w:separator/>
      </w:r>
    </w:p>
  </w:footnote>
  <w:footnote w:type="continuationSeparator" w:id="0">
    <w:p w:rsidR="009B504A" w:rsidRDefault="009B50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3535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6325">
          <w:rPr>
            <w:noProof/>
          </w:rPr>
          <w:t>2</w:t>
        </w:r>
        <w:r>
          <w:fldChar w:fldCharType="end"/>
        </w:r>
      </w:p>
    </w:sdtContent>
  </w:sdt>
  <w:p w:rsidR="00A75EF8" w:rsidRDefault="00A75EF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A75EF8">
    <w:pPr>
      <w:pStyle w:val="a9"/>
      <w:jc w:val="right"/>
    </w:pPr>
  </w:p>
  <w:p w:rsidR="00A75EF8" w:rsidRDefault="00A75E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6521C6E"/>
    <w:multiLevelType w:val="hybridMultilevel"/>
    <w:tmpl w:val="2E909A0A"/>
    <w:lvl w:ilvl="0" w:tplc="09EC13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8D87145"/>
    <w:multiLevelType w:val="hybridMultilevel"/>
    <w:tmpl w:val="AD6EE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2149D"/>
    <w:multiLevelType w:val="hybridMultilevel"/>
    <w:tmpl w:val="F0AA56FE"/>
    <w:lvl w:ilvl="0" w:tplc="DF5E9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392CAA"/>
    <w:multiLevelType w:val="hybridMultilevel"/>
    <w:tmpl w:val="8DFEAEDE"/>
    <w:lvl w:ilvl="0" w:tplc="0608B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ED4E48"/>
    <w:multiLevelType w:val="hybridMultilevel"/>
    <w:tmpl w:val="D612040E"/>
    <w:lvl w:ilvl="0" w:tplc="0F08012C">
      <w:start w:val="1"/>
      <w:numFmt w:val="bullet"/>
      <w:lvlText w:val="-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CF07BB"/>
    <w:multiLevelType w:val="multilevel"/>
    <w:tmpl w:val="67CA4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8" w15:restartNumberingAfterBreak="0">
    <w:nsid w:val="4AE74DBE"/>
    <w:multiLevelType w:val="multilevel"/>
    <w:tmpl w:val="DF788A84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D63069F"/>
    <w:multiLevelType w:val="hybridMultilevel"/>
    <w:tmpl w:val="36F81CEA"/>
    <w:lvl w:ilvl="0" w:tplc="42B21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357370"/>
    <w:multiLevelType w:val="hybridMultilevel"/>
    <w:tmpl w:val="F3408362"/>
    <w:lvl w:ilvl="0" w:tplc="24788BF4">
      <w:start w:val="1"/>
      <w:numFmt w:val="bullet"/>
      <w:lvlText w:val="-"/>
      <w:lvlJc w:val="left"/>
      <w:pPr>
        <w:tabs>
          <w:tab w:val="num" w:pos="680"/>
        </w:tabs>
        <w:ind w:left="0" w:firstLine="1021"/>
      </w:pPr>
      <w:rPr>
        <w:rFonts w:hint="default"/>
      </w:rPr>
    </w:lvl>
    <w:lvl w:ilvl="1" w:tplc="296EB4BE">
      <w:start w:val="1"/>
      <w:numFmt w:val="decimal"/>
      <w:lvlText w:val="%2)"/>
      <w:lvlJc w:val="left"/>
      <w:pPr>
        <w:tabs>
          <w:tab w:val="num" w:pos="1620"/>
        </w:tabs>
        <w:ind w:left="940" w:firstLine="6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4CE2530"/>
    <w:multiLevelType w:val="hybridMultilevel"/>
    <w:tmpl w:val="8960B99A"/>
    <w:lvl w:ilvl="0" w:tplc="F8B87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7A1CCF"/>
    <w:multiLevelType w:val="hybridMultilevel"/>
    <w:tmpl w:val="EFE013EA"/>
    <w:lvl w:ilvl="0" w:tplc="43800B8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96EB4BE">
      <w:start w:val="1"/>
      <w:numFmt w:val="decimal"/>
      <w:lvlText w:val="%3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CCF7048"/>
    <w:multiLevelType w:val="hybridMultilevel"/>
    <w:tmpl w:val="3460B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3"/>
  </w:num>
  <w:num w:numId="6">
    <w:abstractNumId w:val="2"/>
  </w:num>
  <w:num w:numId="7">
    <w:abstractNumId w:val="12"/>
  </w:num>
  <w:num w:numId="8">
    <w:abstractNumId w:val="8"/>
  </w:num>
  <w:num w:numId="9">
    <w:abstractNumId w:val="10"/>
  </w:num>
  <w:num w:numId="10">
    <w:abstractNumId w:val="5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1D"/>
    <w:rsid w:val="00001275"/>
    <w:rsid w:val="00001B42"/>
    <w:rsid w:val="00020151"/>
    <w:rsid w:val="00023FC1"/>
    <w:rsid w:val="00040A33"/>
    <w:rsid w:val="00044907"/>
    <w:rsid w:val="0005539C"/>
    <w:rsid w:val="000977E8"/>
    <w:rsid w:val="000A4B0A"/>
    <w:rsid w:val="000B1B1D"/>
    <w:rsid w:val="000B4420"/>
    <w:rsid w:val="000D78FE"/>
    <w:rsid w:val="000E6AAD"/>
    <w:rsid w:val="001120B9"/>
    <w:rsid w:val="00120BFA"/>
    <w:rsid w:val="00143EDE"/>
    <w:rsid w:val="00154DDA"/>
    <w:rsid w:val="0015526C"/>
    <w:rsid w:val="001734E7"/>
    <w:rsid w:val="0018108C"/>
    <w:rsid w:val="001857A8"/>
    <w:rsid w:val="00186A73"/>
    <w:rsid w:val="0019075F"/>
    <w:rsid w:val="0019451A"/>
    <w:rsid w:val="00195592"/>
    <w:rsid w:val="0019644A"/>
    <w:rsid w:val="00196466"/>
    <w:rsid w:val="001971F5"/>
    <w:rsid w:val="001A2958"/>
    <w:rsid w:val="001A3E66"/>
    <w:rsid w:val="001B4F0F"/>
    <w:rsid w:val="001B6325"/>
    <w:rsid w:val="001D685D"/>
    <w:rsid w:val="001F0886"/>
    <w:rsid w:val="001F3842"/>
    <w:rsid w:val="001F7AD9"/>
    <w:rsid w:val="002321FA"/>
    <w:rsid w:val="00243C23"/>
    <w:rsid w:val="0025107B"/>
    <w:rsid w:val="00273D51"/>
    <w:rsid w:val="002762D7"/>
    <w:rsid w:val="002A650A"/>
    <w:rsid w:val="002B060D"/>
    <w:rsid w:val="002C70DD"/>
    <w:rsid w:val="002D77D7"/>
    <w:rsid w:val="002D7D44"/>
    <w:rsid w:val="002E0B84"/>
    <w:rsid w:val="002E2E44"/>
    <w:rsid w:val="002E7A8A"/>
    <w:rsid w:val="00307737"/>
    <w:rsid w:val="003323B6"/>
    <w:rsid w:val="003408E7"/>
    <w:rsid w:val="003535D3"/>
    <w:rsid w:val="003620C7"/>
    <w:rsid w:val="00370C93"/>
    <w:rsid w:val="003800E6"/>
    <w:rsid w:val="0038254E"/>
    <w:rsid w:val="00386C13"/>
    <w:rsid w:val="0038781B"/>
    <w:rsid w:val="003B258E"/>
    <w:rsid w:val="003C21AD"/>
    <w:rsid w:val="003C31DE"/>
    <w:rsid w:val="003D5436"/>
    <w:rsid w:val="003E238B"/>
    <w:rsid w:val="003F7EFB"/>
    <w:rsid w:val="00402AB6"/>
    <w:rsid w:val="00427450"/>
    <w:rsid w:val="0044723C"/>
    <w:rsid w:val="0045021A"/>
    <w:rsid w:val="00450663"/>
    <w:rsid w:val="00461383"/>
    <w:rsid w:val="0049048E"/>
    <w:rsid w:val="0049183B"/>
    <w:rsid w:val="004A6056"/>
    <w:rsid w:val="004C520B"/>
    <w:rsid w:val="00511588"/>
    <w:rsid w:val="00541CAD"/>
    <w:rsid w:val="00555D89"/>
    <w:rsid w:val="00577703"/>
    <w:rsid w:val="005816C6"/>
    <w:rsid w:val="00585594"/>
    <w:rsid w:val="005920EF"/>
    <w:rsid w:val="0059417E"/>
    <w:rsid w:val="005A1D42"/>
    <w:rsid w:val="005B5881"/>
    <w:rsid w:val="005B5A32"/>
    <w:rsid w:val="005B7B54"/>
    <w:rsid w:val="005C7E9D"/>
    <w:rsid w:val="005E6C6F"/>
    <w:rsid w:val="00600F3A"/>
    <w:rsid w:val="00603A9D"/>
    <w:rsid w:val="006066FD"/>
    <w:rsid w:val="00622B29"/>
    <w:rsid w:val="00624AA3"/>
    <w:rsid w:val="00633603"/>
    <w:rsid w:val="00633EA2"/>
    <w:rsid w:val="006357B3"/>
    <w:rsid w:val="006523AC"/>
    <w:rsid w:val="00654DC9"/>
    <w:rsid w:val="006578CF"/>
    <w:rsid w:val="00663AA1"/>
    <w:rsid w:val="00681D30"/>
    <w:rsid w:val="00682818"/>
    <w:rsid w:val="00687DCD"/>
    <w:rsid w:val="006A02E6"/>
    <w:rsid w:val="006A1D27"/>
    <w:rsid w:val="006A6AF7"/>
    <w:rsid w:val="006B6993"/>
    <w:rsid w:val="006D55C5"/>
    <w:rsid w:val="006E3293"/>
    <w:rsid w:val="006E4A60"/>
    <w:rsid w:val="006E7508"/>
    <w:rsid w:val="00711A5F"/>
    <w:rsid w:val="00725791"/>
    <w:rsid w:val="00725CA2"/>
    <w:rsid w:val="00747F55"/>
    <w:rsid w:val="00760E3B"/>
    <w:rsid w:val="00763CE0"/>
    <w:rsid w:val="007777B2"/>
    <w:rsid w:val="00841811"/>
    <w:rsid w:val="00851639"/>
    <w:rsid w:val="0086271C"/>
    <w:rsid w:val="00864043"/>
    <w:rsid w:val="008700BB"/>
    <w:rsid w:val="00875CCF"/>
    <w:rsid w:val="00876553"/>
    <w:rsid w:val="00877980"/>
    <w:rsid w:val="00884E3E"/>
    <w:rsid w:val="008916A8"/>
    <w:rsid w:val="00896301"/>
    <w:rsid w:val="008A10AB"/>
    <w:rsid w:val="008A13A8"/>
    <w:rsid w:val="008B6B1D"/>
    <w:rsid w:val="008D57FA"/>
    <w:rsid w:val="008E22E7"/>
    <w:rsid w:val="008F091D"/>
    <w:rsid w:val="008F237A"/>
    <w:rsid w:val="008F6357"/>
    <w:rsid w:val="009005C1"/>
    <w:rsid w:val="00911776"/>
    <w:rsid w:val="00911DAD"/>
    <w:rsid w:val="00912358"/>
    <w:rsid w:val="009127EF"/>
    <w:rsid w:val="00913520"/>
    <w:rsid w:val="00913C1F"/>
    <w:rsid w:val="009146FD"/>
    <w:rsid w:val="00926906"/>
    <w:rsid w:val="00927704"/>
    <w:rsid w:val="00947043"/>
    <w:rsid w:val="0094714F"/>
    <w:rsid w:val="00957EEB"/>
    <w:rsid w:val="009811ED"/>
    <w:rsid w:val="0098122A"/>
    <w:rsid w:val="00982BBD"/>
    <w:rsid w:val="009B504A"/>
    <w:rsid w:val="009B7C87"/>
    <w:rsid w:val="009C30ED"/>
    <w:rsid w:val="009D544A"/>
    <w:rsid w:val="009D5CBC"/>
    <w:rsid w:val="009E2F2D"/>
    <w:rsid w:val="009E53FD"/>
    <w:rsid w:val="009E79FA"/>
    <w:rsid w:val="00A25F30"/>
    <w:rsid w:val="00A2799A"/>
    <w:rsid w:val="00A56C0D"/>
    <w:rsid w:val="00A6728C"/>
    <w:rsid w:val="00A67421"/>
    <w:rsid w:val="00A67CD9"/>
    <w:rsid w:val="00A75EF8"/>
    <w:rsid w:val="00A91C7D"/>
    <w:rsid w:val="00AA2950"/>
    <w:rsid w:val="00AB74FF"/>
    <w:rsid w:val="00AD6D85"/>
    <w:rsid w:val="00B07CB1"/>
    <w:rsid w:val="00B54CAB"/>
    <w:rsid w:val="00B57FA6"/>
    <w:rsid w:val="00B65A56"/>
    <w:rsid w:val="00B70AB8"/>
    <w:rsid w:val="00B75215"/>
    <w:rsid w:val="00B8574F"/>
    <w:rsid w:val="00B85E2A"/>
    <w:rsid w:val="00BB340A"/>
    <w:rsid w:val="00BC048F"/>
    <w:rsid w:val="00BC6337"/>
    <w:rsid w:val="00BC6646"/>
    <w:rsid w:val="00BE7086"/>
    <w:rsid w:val="00BF5EBC"/>
    <w:rsid w:val="00C1715E"/>
    <w:rsid w:val="00C4177B"/>
    <w:rsid w:val="00C43271"/>
    <w:rsid w:val="00C621D9"/>
    <w:rsid w:val="00C83C0F"/>
    <w:rsid w:val="00C86239"/>
    <w:rsid w:val="00CA47BD"/>
    <w:rsid w:val="00CB2540"/>
    <w:rsid w:val="00CB73DA"/>
    <w:rsid w:val="00CB7900"/>
    <w:rsid w:val="00CD4A52"/>
    <w:rsid w:val="00CD5500"/>
    <w:rsid w:val="00CE4BA0"/>
    <w:rsid w:val="00CE632A"/>
    <w:rsid w:val="00D327DC"/>
    <w:rsid w:val="00D53DDF"/>
    <w:rsid w:val="00D61E8D"/>
    <w:rsid w:val="00D856E7"/>
    <w:rsid w:val="00DB1F49"/>
    <w:rsid w:val="00DB24BD"/>
    <w:rsid w:val="00DD1B0F"/>
    <w:rsid w:val="00E01DB0"/>
    <w:rsid w:val="00E154AA"/>
    <w:rsid w:val="00E16E7C"/>
    <w:rsid w:val="00E35919"/>
    <w:rsid w:val="00E571B1"/>
    <w:rsid w:val="00E65AC9"/>
    <w:rsid w:val="00E7060C"/>
    <w:rsid w:val="00E7482C"/>
    <w:rsid w:val="00E75CF6"/>
    <w:rsid w:val="00E84FC9"/>
    <w:rsid w:val="00E912AF"/>
    <w:rsid w:val="00E951D4"/>
    <w:rsid w:val="00EA52F6"/>
    <w:rsid w:val="00EB3086"/>
    <w:rsid w:val="00EE3A9F"/>
    <w:rsid w:val="00F0079F"/>
    <w:rsid w:val="00F03176"/>
    <w:rsid w:val="00F1071C"/>
    <w:rsid w:val="00F12B40"/>
    <w:rsid w:val="00F27543"/>
    <w:rsid w:val="00F31E92"/>
    <w:rsid w:val="00F31FC2"/>
    <w:rsid w:val="00F539C0"/>
    <w:rsid w:val="00F9692D"/>
    <w:rsid w:val="00FB7715"/>
    <w:rsid w:val="00FC1D7F"/>
    <w:rsid w:val="00FC57FD"/>
    <w:rsid w:val="00FD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8CCB-B228-425F-B0E0-22037E60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88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B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B6B1D"/>
    <w:rPr>
      <w:sz w:val="24"/>
      <w:szCs w:val="24"/>
    </w:rPr>
  </w:style>
  <w:style w:type="character" w:styleId="a5">
    <w:name w:val="Hyperlink"/>
    <w:uiPriority w:val="99"/>
    <w:rsid w:val="008B6B1D"/>
    <w:rPr>
      <w:rFonts w:cs="Times New Roman"/>
      <w:color w:val="0563C1"/>
      <w:u w:val="single"/>
    </w:rPr>
  </w:style>
  <w:style w:type="paragraph" w:styleId="a6">
    <w:name w:val="List Paragraph"/>
    <w:basedOn w:val="a"/>
    <w:uiPriority w:val="34"/>
    <w:qFormat/>
    <w:rsid w:val="008B6B1D"/>
    <w:pPr>
      <w:ind w:left="720"/>
      <w:contextualSpacing/>
    </w:pPr>
  </w:style>
  <w:style w:type="paragraph" w:styleId="a7">
    <w:name w:val="Balloon Text"/>
    <w:basedOn w:val="a"/>
    <w:link w:val="a8"/>
    <w:rsid w:val="00E01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E01DB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0D7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78FE"/>
    <w:rPr>
      <w:sz w:val="24"/>
      <w:szCs w:val="24"/>
    </w:rPr>
  </w:style>
  <w:style w:type="table" w:styleId="ab">
    <w:name w:val="Table Grid"/>
    <w:basedOn w:val="a1"/>
    <w:rsid w:val="00F3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3A9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Body Text"/>
    <w:basedOn w:val="a"/>
    <w:link w:val="ad"/>
    <w:rsid w:val="003C21AD"/>
    <w:pPr>
      <w:spacing w:after="120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3C21A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06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24E65B-6BD9-4B0E-93AE-76D4E8ACA5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1888</TotalTime>
  <Pages>2</Pages>
  <Words>772</Words>
  <Characters>4404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152</cp:revision>
  <cp:lastPrinted>2019-02-11T09:40:00Z</cp:lastPrinted>
  <dcterms:created xsi:type="dcterms:W3CDTF">2018-11-28T10:32:00Z</dcterms:created>
  <dcterms:modified xsi:type="dcterms:W3CDTF">2019-02-11T09:44:00Z</dcterms:modified>
</cp:coreProperties>
</file>